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Chayce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WEST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158,175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Belliston as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Chayce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Clark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048" TargetMode="External"/><Relationship Id="rId13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2024-02-28T17:19:56Z</dcterms:created>
  <dcterms:modified xsi:type="dcterms:W3CDTF">2024-02-28T17:19:56Z</dcterms:modified>
</cp:coreProperties>
</file>